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о к  48.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ЛЕТО ПРИШЛО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Цели: обобщить знания учащихся об основных изменениях, которые они наблюдают с приходом лета в неживой и живой природе; познакомить с оздоровительным и закаливающим эффектом пребывания на свежем воздухе и с правилами поведения во время игр в летний период.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Оборудование: костюмы фруктов и Садовника;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кроссворд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«Какого цвета лето?»; пословицы и поговорки о лете; летние пейзажи.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Ход урока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I. Сообщение темы урока.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Послушайте стихотворение И. Суркова и скажите, о каком времени года в нем говорится. Докажите свой ответ примерами из текста.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Ярко солнце светит,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 воздухе тепло,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И куда ни взглянешь,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Все кругом светло.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На лугу пестреют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Яркие цветы.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Золотом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облиты</w:t>
      </w:r>
      <w:proofErr w:type="gramEnd"/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Травы и кусты.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(Лето.)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Сегодня на уроке мы поговорим об изменениях, которые происходят в живой и неживой природе с приходом лета.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II. Изучение нового материала.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54–55).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Прочитайте пословицу в учебнике и объясните ее значение. Когда начинается лето?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По календарю лето начинается 1 июня. Ученые-астрономы считают началом лета 22 июня – день летнего солнцестояния, когда солнце поднимается выше всего на небе. А ученые-фенологи, изучающие закономерности и периодичность явлений в жизни животных и растений, связанные со сменой  времен  года,  считают,  что  лето  начинается,  когда  отцветут  и осыплются в садах белые и розовые цветы яблонь, а в лесу на низеньких кустарниках с твердыми глянцевыми листочками распустятся цветы брусники.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Перечислите названия летних месяцев. (Июнь, июль, август.)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– А теперь угадайте, о каких летних месяцах говорится в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загадках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признаки этих месяцев в них указаны.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Теплый длинный-длинный день,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В полдень – крохотная тень.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Зацветает в поле колос,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Подает кузнечик голос,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Дозревает земляника.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Что за месяц, подскажи-ка?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(Июнь.)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lastRenderedPageBreak/>
        <w:t xml:space="preserve">Жаркий, знойный, душный день.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Даже куры ищут тень.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Началась косьба хлебов,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Время ягод и грибов.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Дни его – вершина лета.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Что, скажи, за месяц это?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(Июль.)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Листья клена пожелтели.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В страны юга улетели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Быстрокрылые стрижи.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Что за месяц, подскажи!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(Август.)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признаки лета указаны в этих загадках?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Сравните центральный рисунок с рисунком, данным на левой полосе. Перечислите основные признаки наступления лета. (Последний лед давно растаял; солнце так нагрело водоем, что можно купаться; птицы весной вили гнезда, а сейчас уже выкармливают птенцов; заяц стал совершенно бурым; из дупла выглядывает подросший бельчонок; все деревья покрыты густой ярко-зеленой листвой; цветут травянистые растения, порхают бабочки.)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2. Ф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о н т а л ь н а я   р а б о т 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дни летом? (Ответы детей.)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Да, световой день стал длиннее, дни жаркие и теплые, летний дождь приносит прохладу, но воздух вновь быстро прогревается, а если и дует ветер, то он не холодный. Летом появляются запахи первых поспевших садовых фруктов, запах  летнего дождя, свежего лесного воздуха, запах цветущего поля. Появляются и летние звуки: звон ручейка, плеск воды, шум леса на ветру, гром, стрекотание кузнечиков, пение птиц.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– А как поют птицы? Послушайте отрывок из рассказа Э. </w:t>
      </w:r>
      <w:proofErr w:type="spellStart"/>
      <w:r w:rsidRPr="00B63083">
        <w:rPr>
          <w:rFonts w:ascii="Times New Roman" w:hAnsi="Times New Roman" w:cs="Times New Roman"/>
          <w:sz w:val="28"/>
          <w:szCs w:val="28"/>
        </w:rPr>
        <w:t>Шима</w:t>
      </w:r>
      <w:proofErr w:type="spellEnd"/>
      <w:r w:rsidRPr="00B63083">
        <w:rPr>
          <w:rFonts w:ascii="Times New Roman" w:hAnsi="Times New Roman" w:cs="Times New Roman"/>
          <w:sz w:val="28"/>
          <w:szCs w:val="28"/>
        </w:rPr>
        <w:t xml:space="preserve"> «А как поют птицы».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«У каждой птицы своя песенка. Каждая песенка на что-то похожа.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Вот синица в черной шапочке поет так, будто капельки в воду роняет: «День, день, день!»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Вот зяблик с пестрыми крылышками засвистел, будто в дудочку: «</w:t>
      </w:r>
      <w:proofErr w:type="spellStart"/>
      <w:r w:rsidRPr="00B63083">
        <w:rPr>
          <w:rFonts w:ascii="Times New Roman" w:hAnsi="Times New Roman" w:cs="Times New Roman"/>
          <w:sz w:val="28"/>
          <w:szCs w:val="28"/>
        </w:rPr>
        <w:t>Тюрли-тюрли-фиу</w:t>
      </w:r>
      <w:proofErr w:type="spellEnd"/>
      <w:r w:rsidRPr="00B63083">
        <w:rPr>
          <w:rFonts w:ascii="Times New Roman" w:hAnsi="Times New Roman" w:cs="Times New Roman"/>
          <w:sz w:val="28"/>
          <w:szCs w:val="28"/>
        </w:rPr>
        <w:t>!»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Вот сорока с длинным ступенчатым хвостом застрекотала, будто деревянная трещотка: «</w:t>
      </w:r>
      <w:proofErr w:type="spellStart"/>
      <w:r w:rsidRPr="00B63083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B63083">
        <w:rPr>
          <w:rFonts w:ascii="Times New Roman" w:hAnsi="Times New Roman" w:cs="Times New Roman"/>
          <w:sz w:val="28"/>
          <w:szCs w:val="28"/>
        </w:rPr>
        <w:t>-р-р-р!»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Эй, жаворонок! Спустись пониже, дай послушать твою песенку! На что она похожа?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На колокольчик! На колокольчик! На стеклянный звонкий колокольчик, подвешенный к небу на ниточке!»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новые звуки и новые запахи мы улавливаем летом?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  Ф и з к у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т м и н у т к а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Только в лес мы все зашли –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Появились комары.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Руки вверх – хлопок над головой,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lastRenderedPageBreak/>
        <w:t>Руки вниз – хлопок другой.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Дальше по лесу шагаем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И медведя мы встречаем.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Руки за голову кладем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И вразвалочку идем.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Снова дальше мы идем.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Перед нами – водоем.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Прыгать мы уже умеем,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Прыгать будем мы смелее: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Раз-два, раз-два,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Позади уже вода.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Мы шагаем, мы шагаем,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Руки выше поднимаем,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Голову не опускаем,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Дышим ровно, глубоко,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Нам становится легко.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54–55).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Рассмотрите рисунок в верхнем правом углу. Что делают Миша и Маша? (Работают в огороде.)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Какую помощь вы можете оказать взрослым летом? (Сбор ягод с куста, сбор овощей с грядки, прополка сорняков, полив цветов.)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овощи и фрукты можно собирать летом?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4. С ц е н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а  «Фруктовый сад».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Садовник.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Пролетает время быстро,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Снова лето у ворот!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К вам пришел на урок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Фруктов дружный хоровод.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Ну-ка, фрукты, встаньте в ряд!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Все.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Вместе мы – фруктовый сад!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Вишни.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Мы спелые вишни,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Мы к ребятам вышли.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Мы вишенки-сестренки,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Веселые девчонки.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На дереве росли мы,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Но стало скучно нам.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Решили мы все вместе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Прийти на праздник к вам.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Слива.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Слива я лиловая,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Спелая, садовая.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Для себя в своем саду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Дело я всегда найду.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Никогда я не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тужу</w:t>
      </w:r>
      <w:proofErr w:type="gramEnd"/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И со всеми я дружу.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Яблоко.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Яблочко я наливное,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Симпатичное такое.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Не сидится мне на месте,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И сегодня мы все вместе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Собрались к вам на урок,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С вами провести часок.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Груша.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Я спелая </w:t>
      </w:r>
      <w:proofErr w:type="spellStart"/>
      <w:r w:rsidRPr="00B63083">
        <w:rPr>
          <w:rFonts w:ascii="Times New Roman" w:hAnsi="Times New Roman" w:cs="Times New Roman"/>
          <w:sz w:val="28"/>
          <w:szCs w:val="28"/>
        </w:rPr>
        <w:t>грушка</w:t>
      </w:r>
      <w:proofErr w:type="spellEnd"/>
      <w:r w:rsidRPr="00B63083">
        <w:rPr>
          <w:rFonts w:ascii="Times New Roman" w:hAnsi="Times New Roman" w:cs="Times New Roman"/>
          <w:sz w:val="28"/>
          <w:szCs w:val="28"/>
        </w:rPr>
        <w:t>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Яблоку подружка.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Мы в одном саду росли,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Вместе в гости к вам пришли.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III. Закрепление изученного материала.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1. К р о с </w:t>
      </w:r>
      <w:proofErr w:type="spellStart"/>
      <w:proofErr w:type="gramStart"/>
      <w:r w:rsidRPr="00B63083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в о р д  «Какого цвета лето?».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1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2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3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4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5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6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7</w:t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1) Сильный дождь с молнией и громом, а иногда и с градом. Что это?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2) Сильный дождь с крупными каплями. Что это?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3) Яркая вспышка электрического света, прочерчивающая ломаную линию по небу. Что это?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4) Полевой синий цветок очень красивой формы. Из его лепестков получают стойкую голубую и синюю краску. Какой это цветок?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5) Летним вечером или ночью на небе можно увидеть отдельные вспышки. Что это?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6) В небе раздается громкий звук, словно пушечный выстрел. Что это?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7) Бабочек называют чешуекрылыми. Чем покрыты их крылья?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63083">
        <w:rPr>
          <w:rFonts w:ascii="Times New Roman" w:hAnsi="Times New Roman" w:cs="Times New Roman"/>
          <w:sz w:val="28"/>
          <w:szCs w:val="28"/>
        </w:rPr>
        <w:t>О т в е т ы:  1) Гроза.  2) Ливень.  3) Молния.  4) Василек.  5) Зарницы. 6) Гром. 7) Чешуйки.</w:t>
      </w:r>
      <w:proofErr w:type="gramEnd"/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ю ч е в о е   с л о в о: зеленое.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2. Э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о л о г и ч е с к а я   о с т а н о в к а  «Приметы лета».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– Ребята, давайте заглянем в летний лес. Что же там происходит?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Петух запевает, светает, пора!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В лесу под ногами гора серебра.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Там черных деревьев стоят батальоны,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Там елки как пики, как выстрелы – клены.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Их корни как шкворни, сучки как стропила,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Их ветры ласкают, им светят светила.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Там дятлы, качаясь на дубе сыром,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С утра вырубают своим топором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Угрюмые ноты из книги дубрав,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63083">
        <w:rPr>
          <w:rFonts w:ascii="Times New Roman" w:hAnsi="Times New Roman" w:cs="Times New Roman"/>
          <w:sz w:val="28"/>
          <w:szCs w:val="28"/>
        </w:rPr>
        <w:t>Короткие головы в плечи вобрав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>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Рожденный пустыней, колеблется звук,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Колеблется синий на нитке паук.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Колеблется воздух, прозрачен и чист,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lastRenderedPageBreak/>
        <w:t>В сияющих звездах колеблется лист.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И птицы, одетые в светлые шлемы,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Сидят на воротах забытой поэмы,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И девочка в речке играет нагая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И смотрит на небо, смеясь и мигая.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Петух запевает, светает, пора!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В лесу под ногами гора серебра.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</w:r>
      <w:r w:rsidRPr="00B63083">
        <w:rPr>
          <w:rFonts w:ascii="Times New Roman" w:hAnsi="Times New Roman" w:cs="Times New Roman"/>
          <w:sz w:val="28"/>
          <w:szCs w:val="28"/>
        </w:rPr>
        <w:tab/>
        <w:t>Н. Заболоцкий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«Прошла весна. Соловей допел свои последние песни, да и другие певчие птички почти все перестали петь. Только варакушка еще передразнивала и перевирала голоса и крики всяких птиц, да и та скоро должна была умолкнуть. Одни жаворонки, вися где-то в небе, невидимые для глаз человеческих, рассыпали с высоты свои мелодические трели, оживляя сонную тишину знойного, молчаливого лета. Да, прошла голосистая весна, пора беззаботного веселья, песен, любви! Прошли «летние повороты», то есть 22 июня;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поворотило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«солнышко на зиму, а лето на жару», как говорит русский народ».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Послушайте пословицы и поговорки о летних месяцах и объясните их смысл.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день – с год.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еды мало – да жить весело: цветы цветут, соловьи поют.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заря с зарею сходится.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каждый кустик ночевать пустит.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первую ягоду в рот кладут, а вторую – домой несут.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июне праздник в бору: цветут сосна и ель.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Июнь грозами богат.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Июнь – месяц белых ночей, цветущих трав, поющих птиц.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Июнь – самый светлый месяц года.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Проводит июнь на работу, отобьет от плясок охоту.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Пришел июнь – на рыбалку плюнь.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Пришел июнь-разноцвет – отбоя от работы нет.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июле жарко, а расставаться с ним жалко, в июле душно, а расставаться с ним скучно.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В июле на поле густо, а в амбаре пусто.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Если июль жаркий, то декабрь будет морозным.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Июль молнии мечет, дубы калечит.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Июль косит и жнет, долго спать не дает.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Июль – перелом лета, месяц красного цвета.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Июль – сладкоежка: щедр на душистые ягоды.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Июль славен сенокосом.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Не топор кормит мужика, а июльская работа.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 Плясала бы баба, да макушка лета настала.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 Собьет июль с мужика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спесь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>, коли некогда присесть.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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Шелудивое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порося и в июле зябнет.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IV. Итог урока.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lastRenderedPageBreak/>
        <w:t>– Какие изменения происходят в природе летом?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экологические правила мы должны выполнять, гуляя в лесу, на лугу, около водоема?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Ученик.</w:t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Что такое лето? Это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Много воздуха и света.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Это быстрая река,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Это в небе облака,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Это белые ромашки,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Это розовые кашки,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Это птицы в вышине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Распевают обо мне.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– Какие чудеса дарит лето людям?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Ученик.</w:t>
      </w:r>
      <w:r w:rsidRPr="00B63083">
        <w:rPr>
          <w:rFonts w:ascii="Times New Roman" w:hAnsi="Times New Roman" w:cs="Times New Roman"/>
          <w:sz w:val="28"/>
          <w:szCs w:val="28"/>
        </w:rPr>
        <w:tab/>
        <w:t xml:space="preserve">До чего же хорошо кругом!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Под деревьями густыми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Светлый дом.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И дорожка золотая,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Ярким солнцем </w:t>
      </w:r>
      <w:proofErr w:type="gramStart"/>
      <w:r w:rsidRPr="00B63083">
        <w:rPr>
          <w:rFonts w:ascii="Times New Roman" w:hAnsi="Times New Roman" w:cs="Times New Roman"/>
          <w:sz w:val="28"/>
          <w:szCs w:val="28"/>
        </w:rPr>
        <w:t>залитая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6308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63083">
        <w:rPr>
          <w:rFonts w:ascii="Times New Roman" w:hAnsi="Times New Roman" w:cs="Times New Roman"/>
          <w:sz w:val="28"/>
          <w:szCs w:val="28"/>
        </w:rPr>
        <w:t xml:space="preserve"> которой мы идем, </w:t>
      </w:r>
      <w:bookmarkStart w:id="0" w:name="_GoBack"/>
      <w:bookmarkEnd w:id="0"/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Мы идем, мы идем.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До чего же хорошо кругом!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Земляника покраснела под кустом!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Мы подружимся за лето,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Много песен будет спето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Теплым летним вечерком, </w:t>
      </w:r>
    </w:p>
    <w:p w:rsidR="00B63083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 xml:space="preserve">Вечерком, вечерком. </w:t>
      </w:r>
    </w:p>
    <w:p w:rsidR="0012679F" w:rsidRPr="00B63083" w:rsidRDefault="00B63083" w:rsidP="00B63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083">
        <w:rPr>
          <w:rFonts w:ascii="Times New Roman" w:hAnsi="Times New Roman" w:cs="Times New Roman"/>
          <w:sz w:val="28"/>
          <w:szCs w:val="28"/>
        </w:rPr>
        <w:t>До чего же хорошо кругом!</w:t>
      </w:r>
    </w:p>
    <w:sectPr w:rsidR="0012679F" w:rsidRPr="00B63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40"/>
    <w:rsid w:val="000464DF"/>
    <w:rsid w:val="005D2340"/>
    <w:rsid w:val="00B63083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2015-08-19T10:09:00Z</dcterms:created>
  <dcterms:modified xsi:type="dcterms:W3CDTF">2015-08-19T10:09:00Z</dcterms:modified>
</cp:coreProperties>
</file>